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4CE247A2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41CC3A1B" w14:textId="77777777" w:rsidR="006D4461" w:rsidRDefault="006D4461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0E19CB" w14:textId="7DADE5BE" w:rsidR="00B41692" w:rsidRDefault="00B41692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</w:t>
      </w:r>
      <w:r w:rsidR="000237E3">
        <w:rPr>
          <w:rFonts w:ascii="Times New Roman" w:hAnsi="Times New Roman"/>
          <w:b/>
          <w:bCs/>
          <w:sz w:val="20"/>
          <w:szCs w:val="20"/>
        </w:rPr>
        <w:br/>
      </w:r>
      <w:r w:rsidRPr="00E333D5">
        <w:rPr>
          <w:rFonts w:ascii="Times New Roman" w:hAnsi="Times New Roman"/>
          <w:b/>
          <w:bCs/>
          <w:sz w:val="20"/>
          <w:szCs w:val="20"/>
        </w:rPr>
        <w:t xml:space="preserve">na kierunku </w:t>
      </w:r>
      <w:r w:rsidR="00A77279">
        <w:rPr>
          <w:rFonts w:ascii="Times New Roman" w:hAnsi="Times New Roman"/>
          <w:b/>
          <w:bCs/>
          <w:sz w:val="20"/>
          <w:szCs w:val="20"/>
        </w:rPr>
        <w:t>automatyka i robotyka</w:t>
      </w:r>
    </w:p>
    <w:p w14:paraId="28726CFA" w14:textId="77777777" w:rsidR="006D4461" w:rsidRDefault="006D4461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850"/>
        <w:gridCol w:w="5954"/>
        <w:gridCol w:w="1420"/>
      </w:tblGrid>
      <w:tr w:rsidR="007A29F5" w:rsidRPr="00395382" w14:paraId="5A8E7E04" w14:textId="77777777" w:rsidTr="00E47135">
        <w:trPr>
          <w:cantSplit/>
          <w:trHeight w:val="8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E47135" w:rsidRDefault="007A29F5" w:rsidP="007A29F5">
            <w:pPr>
              <w:spacing w:after="0"/>
              <w:ind w:left="-6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Symbol efektu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Efekty uczenia się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Odniesienie do efektów </w:t>
            </w: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kierunkowych</w:t>
            </w:r>
          </w:p>
        </w:tc>
      </w:tr>
      <w:tr w:rsidR="00A14723" w:rsidRPr="00395382" w14:paraId="27739BCC" w14:textId="77777777" w:rsidTr="00E47135">
        <w:trPr>
          <w:cantSplit/>
          <w:trHeight w:val="285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2307A313" w:rsidR="00A14723" w:rsidRPr="00A14723" w:rsidRDefault="00A14723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723">
              <w:rPr>
                <w:rFonts w:ascii="Arial" w:hAnsi="Arial" w:cs="Arial"/>
                <w:sz w:val="18"/>
                <w:szCs w:val="18"/>
              </w:rPr>
              <w:t>Wiedza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7BE818F1" w:rsidR="00A14723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56B99F13" w:rsidR="00A14723" w:rsidRPr="00A77279" w:rsidRDefault="00A77279" w:rsidP="00A14723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A77279">
              <w:rPr>
                <w:rFonts w:ascii="Arial" w:hAnsi="Arial" w:cs="Arial"/>
              </w:rPr>
              <w:t>Student zna podstawowe zasady bezpieczeństwa i higieny pracy obowiązujące w przemyśle wykorzystującym układy automatyki i robotyki</w:t>
            </w:r>
            <w:r w:rsidR="007629B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E6" w14:textId="474FBC8F" w:rsidR="00A14723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AIR1_W23</w:t>
            </w:r>
          </w:p>
        </w:tc>
      </w:tr>
      <w:tr w:rsidR="00A77279" w:rsidRPr="00395382" w14:paraId="1299721D" w14:textId="77777777" w:rsidTr="00E4713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819C4" w14:textId="77777777" w:rsidR="00A77279" w:rsidRPr="00A14723" w:rsidRDefault="00A77279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14B32" w14:textId="48C768D9" w:rsidR="00A77279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9295" w14:textId="01E203D4" w:rsidR="00A77279" w:rsidRPr="00A77279" w:rsidRDefault="00A77279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A77279">
              <w:rPr>
                <w:rFonts w:ascii="Arial" w:hAnsi="Arial" w:cs="Arial"/>
              </w:rPr>
              <w:t xml:space="preserve">Student posiada podstawową wiedzę związaną </w:t>
            </w:r>
            <w:r w:rsidR="007629B1">
              <w:rPr>
                <w:rFonts w:ascii="Arial" w:hAnsi="Arial" w:cs="Arial"/>
              </w:rPr>
              <w:br/>
            </w:r>
            <w:r w:rsidRPr="00A77279">
              <w:rPr>
                <w:rFonts w:ascii="Arial" w:hAnsi="Arial" w:cs="Arial"/>
              </w:rPr>
              <w:t xml:space="preserve">z zarządzaniem (w tym zarządzania jakością), organizacją </w:t>
            </w:r>
            <w:r w:rsidR="007629B1">
              <w:rPr>
                <w:rFonts w:ascii="Arial" w:hAnsi="Arial" w:cs="Arial"/>
              </w:rPr>
              <w:br/>
            </w:r>
            <w:r w:rsidRPr="00A77279">
              <w:rPr>
                <w:rFonts w:ascii="Arial" w:hAnsi="Arial" w:cs="Arial"/>
              </w:rPr>
              <w:t>i zadaniami działów w zakładach wykorzystujących układy automatyki i robotyki oraz występujących tam zautomatyzowanych procesów wytwarzania</w:t>
            </w:r>
            <w:r w:rsidR="007629B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3AAA" w14:textId="65532305" w:rsidR="00A77279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AIR1_W16 AIR1_W25</w:t>
            </w:r>
          </w:p>
        </w:tc>
      </w:tr>
      <w:tr w:rsidR="00A14723" w:rsidRPr="00395382" w14:paraId="67B29741" w14:textId="77777777" w:rsidTr="00E4713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902" w14:textId="77777777" w:rsidR="00A14723" w:rsidRPr="00395382" w:rsidRDefault="00A14723" w:rsidP="007A2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EBB9" w14:textId="28C67EFD" w:rsidR="00A14723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E24F" w14:textId="14AB1219" w:rsidR="00A14723" w:rsidRPr="00A77279" w:rsidRDefault="00A77279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A77279">
              <w:rPr>
                <w:rFonts w:ascii="Arial" w:hAnsi="Arial" w:cs="Arial"/>
              </w:rPr>
              <w:t xml:space="preserve">Student ma elementarną wiedzę w zakresie podstawowego oprogramowania do wspomagania projektowania </w:t>
            </w:r>
            <w:r w:rsidR="007629B1">
              <w:rPr>
                <w:rFonts w:ascii="Arial" w:hAnsi="Arial" w:cs="Arial"/>
              </w:rPr>
              <w:br/>
            </w:r>
            <w:r w:rsidRPr="00A77279">
              <w:rPr>
                <w:rFonts w:ascii="Arial" w:hAnsi="Arial" w:cs="Arial"/>
              </w:rPr>
              <w:t>i zarządzania stosowanego w zakładzie, w którym odbywa się praktyka</w:t>
            </w:r>
            <w:r w:rsidR="007629B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331" w14:textId="253ED844" w:rsidR="00A14723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AIR1_W12</w:t>
            </w:r>
          </w:p>
        </w:tc>
      </w:tr>
      <w:tr w:rsidR="00051CEF" w:rsidRPr="00395382" w14:paraId="11D12413" w14:textId="77777777" w:rsidTr="00E47135">
        <w:trPr>
          <w:cantSplit/>
          <w:trHeight w:val="285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14938A3C" w:rsidR="00051CEF" w:rsidRPr="000237E3" w:rsidRDefault="00051CEF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Umiejętności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158ECFBF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4ADCD382" w:rsidR="00051CEF" w:rsidRPr="00A77279" w:rsidRDefault="00A77279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A77279">
              <w:rPr>
                <w:rFonts w:ascii="Arial" w:hAnsi="Arial" w:cs="Arial"/>
              </w:rPr>
              <w:t>Student potrafi pracować indywidualnie i w zespole w celu realizacji postawionego zadania inżynierskiego</w:t>
            </w:r>
            <w:r w:rsidR="007629B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24720103" w:rsidR="00051CEF" w:rsidRPr="00A77279" w:rsidRDefault="00A77279" w:rsidP="00051C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AIR1_U02</w:t>
            </w:r>
          </w:p>
        </w:tc>
      </w:tr>
      <w:tr w:rsidR="00051CEF" w:rsidRPr="00395382" w14:paraId="0B19D646" w14:textId="77777777" w:rsidTr="00B3102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68DA3ABF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07E3D7DC" w:rsidR="00051CEF" w:rsidRPr="00A77279" w:rsidRDefault="00A77279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A77279">
              <w:rPr>
                <w:rFonts w:ascii="Arial" w:hAnsi="Arial" w:cs="Arial"/>
              </w:rPr>
              <w:t xml:space="preserve">Student ma przygotowanie niezbędne do pracy </w:t>
            </w:r>
            <w:r w:rsidR="007629B1">
              <w:rPr>
                <w:rFonts w:ascii="Arial" w:hAnsi="Arial" w:cs="Arial"/>
              </w:rPr>
              <w:br/>
            </w:r>
            <w:r w:rsidRPr="00A77279">
              <w:rPr>
                <w:rFonts w:ascii="Arial" w:hAnsi="Arial" w:cs="Arial"/>
              </w:rPr>
              <w:t>w środowisku przemysłowym oraz zna zasady bezpieczeństwa związane z tą pracą</w:t>
            </w:r>
            <w:r w:rsidR="007629B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4F664592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AIR1_U11 AIR1_U34</w:t>
            </w:r>
          </w:p>
        </w:tc>
      </w:tr>
      <w:tr w:rsidR="00051CEF" w:rsidRPr="00395382" w14:paraId="5A9B77FE" w14:textId="77777777" w:rsidTr="00B3102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D5B1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C39D" w14:textId="5C0E8AA6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2F7C" w14:textId="5315D6F2" w:rsidR="00051CEF" w:rsidRPr="00A77279" w:rsidRDefault="00A77279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A77279">
              <w:rPr>
                <w:rFonts w:ascii="Arial" w:hAnsi="Arial" w:cs="Arial"/>
              </w:rPr>
              <w:t>Student potrafi posłużyć się właściwie dobranymi środowiskami programistycznymi do projektowania elementów i układów automatyki i robotyki</w:t>
            </w:r>
            <w:r w:rsidR="007629B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C89" w14:textId="3F98CCAA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AIR1_U14</w:t>
            </w:r>
          </w:p>
        </w:tc>
      </w:tr>
      <w:tr w:rsidR="00616C0B" w:rsidRPr="00395382" w14:paraId="183EF180" w14:textId="77777777" w:rsidTr="00B3102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CD8F" w14:textId="77777777" w:rsidR="00616C0B" w:rsidRPr="00395382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2A9DC" w14:textId="3FCEC7D8" w:rsidR="00616C0B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U0</w:t>
            </w:r>
            <w:r w:rsidR="001D07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3EA1" w14:textId="6D2C2F0C" w:rsidR="00616C0B" w:rsidRPr="00A77279" w:rsidRDefault="00A77279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A77279">
              <w:rPr>
                <w:rFonts w:ascii="Arial" w:hAnsi="Arial" w:cs="Arial"/>
              </w:rPr>
              <w:t xml:space="preserve">Student potrafi ocenić przydatność rutynowych metod </w:t>
            </w:r>
            <w:r w:rsidR="007629B1">
              <w:rPr>
                <w:rFonts w:ascii="Arial" w:hAnsi="Arial" w:cs="Arial"/>
              </w:rPr>
              <w:br/>
            </w:r>
            <w:r w:rsidRPr="00A77279">
              <w:rPr>
                <w:rFonts w:ascii="Arial" w:hAnsi="Arial" w:cs="Arial"/>
              </w:rPr>
              <w:t>i narzędzi służących do rozwiązywania prostych zadań inżynierskich typowych dla automatyki i robotyki oraz wybierać i stosować właściwe metody i narzędzia</w:t>
            </w:r>
            <w:r w:rsidR="007629B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AEF" w14:textId="7DD8AFAA" w:rsidR="00616C0B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AIR1_U35</w:t>
            </w:r>
          </w:p>
        </w:tc>
      </w:tr>
      <w:tr w:rsidR="00051CEF" w:rsidRPr="00395382" w14:paraId="0831EB18" w14:textId="77777777" w:rsidTr="00616C0B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502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F5400" w14:textId="6C044067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81E1" w14:textId="132E30FC" w:rsidR="00051CEF" w:rsidRPr="00A77279" w:rsidRDefault="00A77279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A77279">
              <w:rPr>
                <w:rFonts w:ascii="Arial" w:hAnsi="Arial" w:cs="Arial"/>
              </w:rPr>
              <w:t xml:space="preserve">Student potrafi przygotować tekst zawierający omówienie wyników realizacji praktyki w zakładzie (sprawozdanie </w:t>
            </w:r>
            <w:r w:rsidR="007629B1">
              <w:rPr>
                <w:rFonts w:ascii="Arial" w:hAnsi="Arial" w:cs="Arial"/>
              </w:rPr>
              <w:br/>
            </w:r>
            <w:r w:rsidRPr="00A77279">
              <w:rPr>
                <w:rFonts w:ascii="Arial" w:hAnsi="Arial" w:cs="Arial"/>
              </w:rPr>
              <w:t>z praktyki).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493" w14:textId="33EDC9EA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AIR1_U03</w:t>
            </w:r>
          </w:p>
        </w:tc>
      </w:tr>
      <w:tr w:rsidR="00A77279" w:rsidRPr="00395382" w14:paraId="4FDE8983" w14:textId="77777777" w:rsidTr="0017096E">
        <w:trPr>
          <w:cantSplit/>
          <w:trHeight w:val="28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EA985" w14:textId="20876FEC" w:rsidR="00A77279" w:rsidRPr="000237E3" w:rsidRDefault="00A77279" w:rsidP="00A7727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Kompetencje społeczne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3C12" w14:textId="637407FD" w:rsidR="00A77279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2F9E" w14:textId="38068514" w:rsidR="00A77279" w:rsidRPr="00A77279" w:rsidRDefault="00A77279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A77279">
              <w:rPr>
                <w:rFonts w:ascii="Arial" w:hAnsi="Arial" w:cs="Arial"/>
              </w:rPr>
              <w:t xml:space="preserve">Rozumie potrzebę ciągłego dokształcania się w celu podnoszenia kompetencji zawodowych, osobistych </w:t>
            </w:r>
            <w:r w:rsidR="007629B1">
              <w:rPr>
                <w:rFonts w:ascii="Arial" w:hAnsi="Arial" w:cs="Arial"/>
              </w:rPr>
              <w:br/>
            </w:r>
            <w:r w:rsidRPr="00A77279">
              <w:rPr>
                <w:rFonts w:ascii="Arial" w:hAnsi="Arial" w:cs="Arial"/>
              </w:rPr>
              <w:t>i społecznych</w:t>
            </w:r>
            <w:r w:rsidR="007629B1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943" w14:textId="09151687" w:rsidR="00A77279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AIR1_K01</w:t>
            </w:r>
          </w:p>
        </w:tc>
      </w:tr>
      <w:tr w:rsidR="00A77279" w:rsidRPr="00395382" w14:paraId="21126E72" w14:textId="77777777" w:rsidTr="0017096E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A77279" w:rsidRPr="000237E3" w:rsidRDefault="00A77279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43DD16DA" w:rsidR="00A77279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71E34CCF" w:rsidR="00A77279" w:rsidRPr="00A77279" w:rsidRDefault="00A77279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A77279">
              <w:rPr>
                <w:rFonts w:ascii="Arial" w:hAnsi="Arial" w:cs="Arial"/>
              </w:rPr>
              <w:t xml:space="preserve">Student uczestniczy w pracach na rzecz zakładu wykorzystując nabytą na uczelni wiedzę Współpracując </w:t>
            </w:r>
            <w:r w:rsidR="007629B1">
              <w:rPr>
                <w:rFonts w:ascii="Arial" w:hAnsi="Arial" w:cs="Arial"/>
              </w:rPr>
              <w:br/>
            </w:r>
            <w:r w:rsidRPr="00A77279">
              <w:rPr>
                <w:rFonts w:ascii="Arial" w:hAnsi="Arial" w:cs="Arial"/>
              </w:rPr>
              <w:t>w grupie, pełniąc różne role, student podniesie swoje umiejętności i kompetencje społeczne Student ma świadomość odpowiedzialności za pracę własną oraz gotowość podporządkowania się zasadom pracy w zespole i ponoszenia odpowiedzialności za wspólnie realizowane zadania.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523678DC" w:rsidR="00A77279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AIR1_K04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B9"/>
    <w:rsid w:val="000237E3"/>
    <w:rsid w:val="00046610"/>
    <w:rsid w:val="00051CEF"/>
    <w:rsid w:val="000D03B9"/>
    <w:rsid w:val="000F059D"/>
    <w:rsid w:val="001D077A"/>
    <w:rsid w:val="001E0A30"/>
    <w:rsid w:val="0022740C"/>
    <w:rsid w:val="00240199"/>
    <w:rsid w:val="002B4872"/>
    <w:rsid w:val="003C7C1F"/>
    <w:rsid w:val="0042750B"/>
    <w:rsid w:val="0042766C"/>
    <w:rsid w:val="00450D21"/>
    <w:rsid w:val="004A5ABA"/>
    <w:rsid w:val="004B2C69"/>
    <w:rsid w:val="004E0B55"/>
    <w:rsid w:val="004F5880"/>
    <w:rsid w:val="00500237"/>
    <w:rsid w:val="00544A68"/>
    <w:rsid w:val="00552FCB"/>
    <w:rsid w:val="005612F8"/>
    <w:rsid w:val="00576B0E"/>
    <w:rsid w:val="006103C7"/>
    <w:rsid w:val="00616C0B"/>
    <w:rsid w:val="0065508C"/>
    <w:rsid w:val="006D4461"/>
    <w:rsid w:val="0073536E"/>
    <w:rsid w:val="007629B1"/>
    <w:rsid w:val="007A29F5"/>
    <w:rsid w:val="007F2A64"/>
    <w:rsid w:val="008110BB"/>
    <w:rsid w:val="008E70D4"/>
    <w:rsid w:val="009623EC"/>
    <w:rsid w:val="009B0D6B"/>
    <w:rsid w:val="00A14723"/>
    <w:rsid w:val="00A77279"/>
    <w:rsid w:val="00A92E03"/>
    <w:rsid w:val="00AD02DD"/>
    <w:rsid w:val="00AD7422"/>
    <w:rsid w:val="00B41692"/>
    <w:rsid w:val="00B87E80"/>
    <w:rsid w:val="00BB46BE"/>
    <w:rsid w:val="00C13A6E"/>
    <w:rsid w:val="00C450A2"/>
    <w:rsid w:val="00D62914"/>
    <w:rsid w:val="00D81548"/>
    <w:rsid w:val="00DE0448"/>
    <w:rsid w:val="00DF4B6D"/>
    <w:rsid w:val="00E47135"/>
    <w:rsid w:val="00E75261"/>
    <w:rsid w:val="00EF7962"/>
    <w:rsid w:val="00F05C5B"/>
    <w:rsid w:val="00F56E1C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  <w15:docId w15:val="{D8CA1EA8-C5F5-4823-A61C-7B342CC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486-1ED2-49AA-A886-757DCFD8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2023-07-05T10:11:00Z</dcterms:created>
  <dcterms:modified xsi:type="dcterms:W3CDTF">2023-07-05T11:07:00Z</dcterms:modified>
</cp:coreProperties>
</file>